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7fa5302bd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MKLEMSDAL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MKLEMSDAL HOLDING AS</w:t>
      </w:r>
    </w:p>
    <w:sectPr>
      <w:headerReference xmlns:r="http://schemas.openxmlformats.org/officeDocument/2006/relationships" w:type="default" r:id="R536c59bf438f4923"/>
      <w:footerReference xmlns:r="http://schemas.openxmlformats.org/officeDocument/2006/relationships" w:type="default" r:id="Rb8492f3a1f9d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MKLEMSDAL HOLDING AS   ·   Org.nr 930 295 949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MKLEMSDAL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c59bf438f4923" /><Relationship Type="http://schemas.openxmlformats.org/officeDocument/2006/relationships/footer" Target="/word/footer1.xml" Id="Rb8492f3a1f9d44b6" /></Relationships>
</file>