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5f9600e9b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ENERGIVEIEN 6-8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ENERGIVEIEN 6-8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8f69fbce84ddb"/>
      <w:footerReference xmlns:r="http://schemas.openxmlformats.org/officeDocument/2006/relationships" w:type="default" r:id="R9021246d9214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ENERGIVEIEN 6-8 AS   ·   Org.nr 930 289 213   ·  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ENERGIVEIEN 6-8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f69fbce84ddb" /><Relationship Type="http://schemas.openxmlformats.org/officeDocument/2006/relationships/footer" Target="/word/footer1.xml" Id="R9021246d92144dfa" /></Relationships>
</file>