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eb61eed4e684a7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ODDAGATA 13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27.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ODDAGATA 13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aa07c4ae1394a79"/>
      <w:footerReference xmlns:r="http://schemas.openxmlformats.org/officeDocument/2006/relationships" w:type="default" r:id="R17b4accba148482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ODDAGATA 13 AS   ·   Org.nr 930 284 939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ODDAGATA 13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aa07c4ae1394a79" /><Relationship Type="http://schemas.openxmlformats.org/officeDocument/2006/relationships/footer" Target="/word/footer1.xml" Id="R17b4accba148482a" /></Relationships>
</file>