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8c67617e0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PRAQTICE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PRAQTICE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01b6a90b04264"/>
      <w:footerReference xmlns:r="http://schemas.openxmlformats.org/officeDocument/2006/relationships" w:type="default" r:id="R8b77e0efb01c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PRAQTICE NORGE AS   ·   Org.nr 930 283 355   ·   Engomsvingen 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PRAQTICE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01b6a90b04264" /><Relationship Type="http://schemas.openxmlformats.org/officeDocument/2006/relationships/footer" Target="/word/footer1.xml" Id="R8b77e0efb01c4735" /></Relationships>
</file>