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fb78b6ad9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79074b6e74813"/>
      <w:footerReference xmlns:r="http://schemas.openxmlformats.org/officeDocument/2006/relationships" w:type="default" r:id="R6a4b8c3c5ccd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ALIZ INVEST AS   ·   Org.nr 930 243 116   ·   Strandgata 10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79074b6e74813" /><Relationship Type="http://schemas.openxmlformats.org/officeDocument/2006/relationships/footer" Target="/word/footer1.xml" Id="R6a4b8c3c5ccd47a6" /></Relationships>
</file>