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24a3e7eb24d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HERNES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HERNES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7e051d5804ddd"/>
      <w:footerReference xmlns:r="http://schemas.openxmlformats.org/officeDocument/2006/relationships" w:type="default" r:id="Rde5eda029b68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HERNES HOLDING AS   ·   Org.nr 930 240 680   ·   Ole Tilseths veg 28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HERNES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7e051d5804ddd" /><Relationship Type="http://schemas.openxmlformats.org/officeDocument/2006/relationships/footer" Target="/word/footer1.xml" Id="Rde5eda029b684529" /></Relationships>
</file>