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30768a623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KVERNELAND BIL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KVERNELAND BIL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da952ef4442b0"/>
      <w:footerReference xmlns:r="http://schemas.openxmlformats.org/officeDocument/2006/relationships" w:type="default" r:id="R24cf6d2d29ed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BIL HOLDING AS   ·   Org.nr 930 239 267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da952ef4442b0" /><Relationship Type="http://schemas.openxmlformats.org/officeDocument/2006/relationships/footer" Target="/word/footer1.xml" Id="R24cf6d2d29ed4976" /></Relationships>
</file>