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397041bbf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BYGGESELSKAP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232cf24eae504a58"/>
      <w:footerReference xmlns:r="http://schemas.openxmlformats.org/officeDocument/2006/relationships" w:type="default" r:id="R16c5887ee2f8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cf24eae504a58" /><Relationship Type="http://schemas.openxmlformats.org/officeDocument/2006/relationships/footer" Target="/word/footer1.xml" Id="R16c5887ee2f84321" /></Relationships>
</file>