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a46c24c84543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GAID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3c42c74311ba411d"/>
      <w:footerReference xmlns:r="http://schemas.openxmlformats.org/officeDocument/2006/relationships" w:type="default" r:id="Ra80e6c8d2bcf4e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42c74311ba411d" /><Relationship Type="http://schemas.openxmlformats.org/officeDocument/2006/relationships/footer" Target="/word/footer1.xml" Id="Ra80e6c8d2bcf4eb5" /></Relationships>
</file>