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9bee49b4e54b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SÆTRE BRUK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SÆTRE BRUK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a93585afec439d"/>
      <w:footerReference xmlns:r="http://schemas.openxmlformats.org/officeDocument/2006/relationships" w:type="default" r:id="R78c7ba691d7d47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BRUK AS   ·   Org.nr 930 232 513   ·   Åsheimveien 1   ·   3475 SÆTRE   ·   Tlf. 32 79 10 07   ·   erichmm@online.no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a93585afec439d" /><Relationship Type="http://schemas.openxmlformats.org/officeDocument/2006/relationships/footer" Target="/word/footer1.xml" Id="R78c7ba691d7d4712" /></Relationships>
</file>