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8a0d336d3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FYSIO HELSESENTER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FYSIO HELSESENTER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b110a0c0ff4040"/>
      <w:footerReference xmlns:r="http://schemas.openxmlformats.org/officeDocument/2006/relationships" w:type="default" r:id="R731cfccba5b9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FYSIO HELSESENTER AS   ·   Org.nr 930 223 514   ·   Nansetgata 57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FYSIO HELSESENTER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b110a0c0ff4040" /><Relationship Type="http://schemas.openxmlformats.org/officeDocument/2006/relationships/footer" Target="/word/footer1.xml" Id="R731cfccba5b94b0b" /></Relationships>
</file>