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29d751882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23f1fb1d2c2f410e"/>
      <w:footerReference xmlns:r="http://schemas.openxmlformats.org/officeDocument/2006/relationships" w:type="default" r:id="R463ba9136305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1fb1d2c2f410e" /><Relationship Type="http://schemas.openxmlformats.org/officeDocument/2006/relationships/footer" Target="/word/footer1.xml" Id="R463ba91363054366" /></Relationships>
</file>