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72abd506a94e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LILJEFJELL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Namsos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Namsos,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LILJEFJELL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283570ea3934959"/>
      <w:footerReference xmlns:r="http://schemas.openxmlformats.org/officeDocument/2006/relationships" w:type="default" r:id="R5658bbb9423640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LILJEFJELL HOLDING AS   ·   Org.nr 930 209 910   ·   Rønningåsen 14   ·   7805 NAMSOS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LILJEFJELL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83570ea3934959" /><Relationship Type="http://schemas.openxmlformats.org/officeDocument/2006/relationships/footer" Target="/word/footer1.xml" Id="R5658bbb942364084" /></Relationships>
</file>