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be7386855849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RØRHUS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Vatne,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RØRHUS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91dea87ec24146"/>
      <w:footerReference xmlns:r="http://schemas.openxmlformats.org/officeDocument/2006/relationships" w:type="default" r:id="R6d993fae3d7f49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RØRHUS INVEST AS   ·   Org.nr 930 194 050   ·   Grytafjordvegen 1039   ·   6265 VATNE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RØRHUS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91dea87ec24146" /><Relationship Type="http://schemas.openxmlformats.org/officeDocument/2006/relationships/footer" Target="/word/footer1.xml" Id="R6d993fae3d7f493a" /></Relationships>
</file>