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a2d2cdce2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Sellebakk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Sellebakk,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ccb51e40a54486"/>
      <w:footerReference xmlns:r="http://schemas.openxmlformats.org/officeDocument/2006/relationships" w:type="default" r:id="R054a7bc4dee2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MIDO NORGE AS   ·   Org.nr 930 190 942   ·   Victors vei 6   ·   1654 SELLEBAKK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cb51e40a54486" /><Relationship Type="http://schemas.openxmlformats.org/officeDocument/2006/relationships/footer" Target="/word/footer1.xml" Id="R054a7bc4dee247de" /></Relationships>
</file>