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393e7aada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Sylling,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5a5e586c145fe"/>
      <w:footerReference xmlns:r="http://schemas.openxmlformats.org/officeDocument/2006/relationships" w:type="default" r:id="Rebfb9748b47e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RESTH AS   ·   Org.nr 930 183 016   ·   Skjæret 10   ·   3410 SYLLING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5a5e586c145fe" /><Relationship Type="http://schemas.openxmlformats.org/officeDocument/2006/relationships/footer" Target="/word/footer1.xml" Id="Rebfb9748b47e459c" /></Relationships>
</file>