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78b92322c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VEDASKOG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Øystese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Øystese,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VEDASKOG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582c9ce514f74"/>
      <w:footerReference xmlns:r="http://schemas.openxmlformats.org/officeDocument/2006/relationships" w:type="default" r:id="Rfadd5df18f2f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VEDASKOG AS   ·   Org.nr 930 178 799   ·   Hardangerfjordvegen 597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VEDASKOG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582c9ce514f74" /><Relationship Type="http://schemas.openxmlformats.org/officeDocument/2006/relationships/footer" Target="/word/footer1.xml" Id="Rfadd5df18f2f482c" /></Relationships>
</file>