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1c85297bd49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BO'S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BO'S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03cabeafe4263"/>
      <w:footerReference xmlns:r="http://schemas.openxmlformats.org/officeDocument/2006/relationships" w:type="default" r:id="R3b88c7cba114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BO'S CONSULTING AS   ·   Org.nr 930 169 447   ·   Sandsværveien 114   ·   3616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BO'S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03cabeafe4263" /><Relationship Type="http://schemas.openxmlformats.org/officeDocument/2006/relationships/footer" Target="/word/footer1.xml" Id="R3b88c7cba1144e3d" /></Relationships>
</file>