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17a55a847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f16feb3804a90"/>
      <w:footerReference xmlns:r="http://schemas.openxmlformats.org/officeDocument/2006/relationships" w:type="default" r:id="R5f8adfc48535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CAO INVEST AS   ·   Org.nr 930 168 211   ·   Ansgar Sørlies vei 1A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f16feb3804a90" /><Relationship Type="http://schemas.openxmlformats.org/officeDocument/2006/relationships/footer" Target="/word/footer1.xml" Id="R5f8adfc485354337" /></Relationships>
</file>