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93ecaebb0f43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HAAVE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HAAVE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12a9c95bf84682"/>
      <w:footerReference xmlns:r="http://schemas.openxmlformats.org/officeDocument/2006/relationships" w:type="default" r:id="R5d604f6f694a4a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HAAVE HOLDING AS   ·   Org.nr 930 156 752   ·   Gullhaugveien 33A   ·   3683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12a9c95bf84682" /><Relationship Type="http://schemas.openxmlformats.org/officeDocument/2006/relationships/footer" Target="/word/footer1.xml" Id="R5d604f6f694a4afa" /></Relationships>
</file>