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64c9998df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INCOGNITOGATEN 13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INCOGNITOGATEN 13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5029c7eda40a1"/>
      <w:footerReference xmlns:r="http://schemas.openxmlformats.org/officeDocument/2006/relationships" w:type="default" r:id="Rb8cb39dc693b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INCOGNITOGATEN 13   ·   Org.nr 930 139 211   ·   Inkognitogata 13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INCOGNITOGATEN 13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5029c7eda40a1" /><Relationship Type="http://schemas.openxmlformats.org/officeDocument/2006/relationships/footer" Target="/word/footer1.xml" Id="Rb8cb39dc693b4068" /></Relationships>
</file>