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5f01127bf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MARKVEIEN HELSEKLINIKK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MARKVEIEN HELSEKLINIKK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138297757454e"/>
      <w:footerReference xmlns:r="http://schemas.openxmlformats.org/officeDocument/2006/relationships" w:type="default" r:id="R297b3715d618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MARKVEIEN HELSEKLINIKK AS   ·   Org.nr 930 131 393   ·   Markveien 25A   ·   0554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MARKVEIEN HELSEKLINIKK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138297757454e" /><Relationship Type="http://schemas.openxmlformats.org/officeDocument/2006/relationships/footer" Target="/word/footer1.xml" Id="R297b3715d61845fe" /></Relationships>
</file>