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18acf9663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TORHEIM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TORHEIM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33eed639e473b"/>
      <w:footerReference xmlns:r="http://schemas.openxmlformats.org/officeDocument/2006/relationships" w:type="default" r:id="Rbb88154ebf08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TORHEIM EIENDOM AS   ·   Org.nr 930 111 244   ·   Holsøyveien 51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33eed639e473b" /><Relationship Type="http://schemas.openxmlformats.org/officeDocument/2006/relationships/footer" Target="/word/footer1.xml" Id="Rbb88154ebf084e8f" /></Relationships>
</file>