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bd9010b6648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BUTIKKDRIFT AYAD BENDY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BUTIKKDRIFT AYAD BENDY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1d855b33d44dc"/>
      <w:footerReference xmlns:r="http://schemas.openxmlformats.org/officeDocument/2006/relationships" w:type="default" r:id="R03a2f6e54287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BUTIKKDRIFT AYAD BENDY AS   ·   Org.nr 930 096 083   ·   Odin Vestbys gate 5A   ·   1465 STRØMMEN   ·   ayat_93@hotmail.com   ·   www.narvesen.no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BUTIKKDRIFT AYAD BENDY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1d855b33d44dc" /><Relationship Type="http://schemas.openxmlformats.org/officeDocument/2006/relationships/footer" Target="/word/footer1.xml" Id="R03a2f6e542874da2" /></Relationships>
</file>