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d26e0d861540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SØR BOLIGINVEST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Surnadal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Surnadal,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SØR BOLIGINVEST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a0ac0f46fa4e92"/>
      <w:footerReference xmlns:r="http://schemas.openxmlformats.org/officeDocument/2006/relationships" w:type="default" r:id="Rca9eae0c0c6a48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SØR BOLIGINVEST AS   ·   Org.nr 930 086 576   ·   Øravegen 4   ·   6650 SURNADAL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SØR BOLIGINVEST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a0ac0f46fa4e92" /><Relationship Type="http://schemas.openxmlformats.org/officeDocument/2006/relationships/footer" Target="/word/footer1.xml" Id="Rca9eae0c0c6a4882" /></Relationships>
</file>