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f58e6a6a640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4507bcff2849d1"/>
      <w:footerReference xmlns:r="http://schemas.openxmlformats.org/officeDocument/2006/relationships" w:type="default" r:id="R12281f34660243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TANGEN HOLDING AS   ·   Org.nr 930 065 587   ·   Canninggata 5   ·   7800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4507bcff2849d1" /><Relationship Type="http://schemas.openxmlformats.org/officeDocument/2006/relationships/footer" Target="/word/footer1.xml" Id="R12281f3466024389" /></Relationships>
</file>