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bcba2d794b40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AASE &amp; HEGRENES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AASE &amp; HEGRENES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c35973981472d"/>
      <w:footerReference xmlns:r="http://schemas.openxmlformats.org/officeDocument/2006/relationships" w:type="default" r:id="R7573884a4d2b45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AASE &amp; HEGRENES AS   ·   Org.nr 930 054 437   ·   Firdavegen 2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AASE &amp; HEGRENES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c35973981472d" /><Relationship Type="http://schemas.openxmlformats.org/officeDocument/2006/relationships/footer" Target="/word/footer1.xml" Id="R7573884a4d2b4581" /></Relationships>
</file>