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a599715dc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fbac80d3e4028"/>
      <w:footerReference xmlns:r="http://schemas.openxmlformats.org/officeDocument/2006/relationships" w:type="default" r:id="R35b01739c3cd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A-HK HOLDING AS   ·   Org.nr 930 053 538   ·   Kolleveien 10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fbac80d3e4028" /><Relationship Type="http://schemas.openxmlformats.org/officeDocument/2006/relationships/footer" Target="/word/footer1.xml" Id="R35b01739c3cd4597" /></Relationships>
</file>