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c715d8a994e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TRIAS HOLDING AS</w:t>
      </w:r>
    </w:p>
    <w:sectPr>
      <w:headerReference xmlns:r="http://schemas.openxmlformats.org/officeDocument/2006/relationships" w:type="default" r:id="Re87a2b2b01594d31"/>
      <w:footerReference xmlns:r="http://schemas.openxmlformats.org/officeDocument/2006/relationships" w:type="default" r:id="R6c05248e3009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TRIAS HOLDING AS   ·   Org.nr 930 007 021   ·   c/o Kjetil Fløisand, Kampheimveien 12D   ·   0685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a2b2b01594d31" /><Relationship Type="http://schemas.openxmlformats.org/officeDocument/2006/relationships/footer" Target="/word/footer1.xml" Id="R6c05248e30094dcb" /></Relationships>
</file>