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9b6f5852a45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441a897e2c4748"/>
      <w:footerReference xmlns:r="http://schemas.openxmlformats.org/officeDocument/2006/relationships" w:type="default" r:id="R67297aec9e3d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TRIAS HOLDING AS   ·   Org.nr 930 007 021   ·   c/o Kjetil Fløisand, Kampheimveien 12D   ·   0685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41a897e2c4748" /><Relationship Type="http://schemas.openxmlformats.org/officeDocument/2006/relationships/footer" Target="/word/footer1.xml" Id="R67297aec9e3d4efd" /></Relationships>
</file>