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ba13686fc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BJØRGEBU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BJØRGEBU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e5639e98bb495e"/>
      <w:footerReference xmlns:r="http://schemas.openxmlformats.org/officeDocument/2006/relationships" w:type="default" r:id="R732a3b09e69c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BJØRGEBU CAMPING AS   ·   Org.nr 929 979 141   ·   Rondablikkvegen 1113   ·   2642 KVAM   ·   perasmolde@hotmail.com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BJØRGEBU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5639e98bb495e" /><Relationship Type="http://schemas.openxmlformats.org/officeDocument/2006/relationships/footer" Target="/word/footer1.xml" Id="R732a3b09e69c4ab1" /></Relationships>
</file>