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1325c432dd4439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JR SERVICEPARTNER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Tolga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Tolga,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JR SERVICEPARTNER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ba881d492a54517"/>
      <w:footerReference xmlns:r="http://schemas.openxmlformats.org/officeDocument/2006/relationships" w:type="default" r:id="R9bb0d170512e426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JR SERVICEPARTNER AS   ·   Org.nr 929 979 052   ·   Øversjødalsveien 712   ·   2540 TOLGA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JR SERVICEPARTNER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ba881d492a54517" /><Relationship Type="http://schemas.openxmlformats.org/officeDocument/2006/relationships/footer" Target="/word/footer1.xml" Id="R9bb0d170512e426c" /></Relationships>
</file>