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406dc7a17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MENTIVO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MENTIVO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f681ca1be4d75"/>
      <w:footerReference xmlns:r="http://schemas.openxmlformats.org/officeDocument/2006/relationships" w:type="default" r:id="Rfef2c92c1b7e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MENTIVO AS   ·   Org.nr 929 960 947   ·   Vestre Åslund 27D   ·   1445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MENTIVO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f681ca1be4d75" /><Relationship Type="http://schemas.openxmlformats.org/officeDocument/2006/relationships/footer" Target="/word/footer1.xml" Id="Rfef2c92c1b7e42b8" /></Relationships>
</file>