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273a01305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GATE 4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GATE 4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223b2d3f34074"/>
      <w:footerReference xmlns:r="http://schemas.openxmlformats.org/officeDocument/2006/relationships" w:type="default" r:id="R21734735871e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GATE 4 TRONDHEIM AS   ·   Org.nr 929 959 558   ·   Terminalen 7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GATE 4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223b2d3f34074" /><Relationship Type="http://schemas.openxmlformats.org/officeDocument/2006/relationships/footer" Target="/word/footer1.xml" Id="R21734735871e4efc" /></Relationships>
</file>