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15b0c02a2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Kvål,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ROFSTAD TRANSPORT AS</w:t>
      </w:r>
    </w:p>
    <w:sectPr>
      <w:headerReference xmlns:r="http://schemas.openxmlformats.org/officeDocument/2006/relationships" w:type="default" r:id="R6ed743e752734c12"/>
      <w:footerReference xmlns:r="http://schemas.openxmlformats.org/officeDocument/2006/relationships" w:type="default" r:id="Rbb92765247ee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ROFSTAD TRANSPORT AS   ·   Org.nr 929 954 068   ·   Rofstadvegen 116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ROFSTAD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743e752734c12" /><Relationship Type="http://schemas.openxmlformats.org/officeDocument/2006/relationships/footer" Target="/word/footer1.xml" Id="Rbb92765247ee4872" /></Relationships>
</file>