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d4cfd5eb0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SAMEY ROBOTICS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SAMEY ROBOTICS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97e93590d4e48"/>
      <w:footerReference xmlns:r="http://schemas.openxmlformats.org/officeDocument/2006/relationships" w:type="default" r:id="R9f4a1c2d9fc84a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SAMEY ROBOTICS AS   ·   Org.nr 929 924 835   ·   Baseveien 15   ·   6531 AVERØY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SAMEY ROBOTICS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97e93590d4e48" /><Relationship Type="http://schemas.openxmlformats.org/officeDocument/2006/relationships/footer" Target="/word/footer1.xml" Id="R9f4a1c2d9fc84aa7" /></Relationships>
</file>