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1f9bdcebe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BORGESKOGEN ØST TOMT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BORGESKOGEN ØST TOMT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8b6f40b6e4880"/>
      <w:footerReference xmlns:r="http://schemas.openxmlformats.org/officeDocument/2006/relationships" w:type="default" r:id="Rded9d2c232b2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BORGESKOGEN ØST TOMT 11 AS   ·   Org.nr 929 914 732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BORGESKOGEN ØST TOMT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8b6f40b6e4880" /><Relationship Type="http://schemas.openxmlformats.org/officeDocument/2006/relationships/footer" Target="/word/footer1.xml" Id="Rded9d2c232b24885" /></Relationships>
</file>