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0903d1a60940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Borgenhaugen,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FJÆRVIK HOLDING AS</w:t>
      </w:r>
    </w:p>
    <w:sectPr>
      <w:headerReference xmlns:r="http://schemas.openxmlformats.org/officeDocument/2006/relationships" w:type="default" r:id="R31f4a66c2a714578"/>
      <w:footerReference xmlns:r="http://schemas.openxmlformats.org/officeDocument/2006/relationships" w:type="default" r:id="Rd66cae3f919f4f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FJÆRVIK HOLDING AS   ·   Org.nr 929 648 021   ·   c/o Mats Fjærvik, Stenholts vei 4   ·   1738 BORGENHAUGEN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FJÆRVIK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f4a66c2a714578" /><Relationship Type="http://schemas.openxmlformats.org/officeDocument/2006/relationships/footer" Target="/word/footer1.xml" Id="Rd66cae3f919f4f08" /></Relationships>
</file>