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27dea19327f4e3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FJÆRVIK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Borgenhaugen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Borgenhaugen,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FJÆRVIK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c34a229c2414a4f"/>
      <w:footerReference xmlns:r="http://schemas.openxmlformats.org/officeDocument/2006/relationships" w:type="default" r:id="R43f4b795ada4456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FJÆRVIK HOLDING AS   ·   Org.nr 929 648 021   ·   c/o Mats Fjærvik, Stenholts vei 4   ·   1738 BORGENHAUGEN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FJÆRVIK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c34a229c2414a4f" /><Relationship Type="http://schemas.openxmlformats.org/officeDocument/2006/relationships/footer" Target="/word/footer1.xml" Id="R43f4b795ada44567" /></Relationships>
</file>