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af85854ff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ØVERKVERN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ØVERKVERN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e7a307c274e47"/>
      <w:footerReference xmlns:r="http://schemas.openxmlformats.org/officeDocument/2006/relationships" w:type="default" r:id="R3fa9a016dc6b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ØVERKVERN EIENDOM AS   ·   Org.nr 929 639 634   ·   Nyborgvegen 8   ·   2387 BRUMUNDDAL   ·   einardob@online.no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ØVERKVERN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e7a307c274e47" /><Relationship Type="http://schemas.openxmlformats.org/officeDocument/2006/relationships/footer" Target="/word/footer1.xml" Id="R3fa9a016dc6b4cba" /></Relationships>
</file>