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99b59544544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 TRAVEL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 TRAVEL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ba63d4a57e472d"/>
      <w:footerReference xmlns:r="http://schemas.openxmlformats.org/officeDocument/2006/relationships" w:type="default" r:id="R5b27133bd0cc4e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 TRAVEL AS   ·   Org.nr 929 637 992   ·   Sandstuveien 52C   ·   1184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 TRAVEL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ba63d4a57e472d" /><Relationship Type="http://schemas.openxmlformats.org/officeDocument/2006/relationships/footer" Target="/word/footer1.xml" Id="R5b27133bd0cc4ecd" /></Relationships>
</file>