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0231abb5d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OFOTEN MINISERVICE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OFOTEN MINISERVICE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a6681904446d6"/>
      <w:footerReference xmlns:r="http://schemas.openxmlformats.org/officeDocument/2006/relationships" w:type="default" r:id="Rccb85300d2b4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OFOTEN MINISERVICE OG EIENDOM AS   ·   Org.nr 929 629 426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OFOTEN MINISERVICE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a6681904446d6" /><Relationship Type="http://schemas.openxmlformats.org/officeDocument/2006/relationships/footer" Target="/word/footer1.xml" Id="Rccb85300d2b44f90" /></Relationships>
</file>