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218b6bdd5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DARABI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DARABI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41744a2aa4b90"/>
      <w:footerReference xmlns:r="http://schemas.openxmlformats.org/officeDocument/2006/relationships" w:type="default" r:id="R253bcbfec8ee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DARABI AS   ·   Org.nr 929 414 713   ·   Maridalsveien 4A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DARABI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41744a2aa4b90" /><Relationship Type="http://schemas.openxmlformats.org/officeDocument/2006/relationships/footer" Target="/word/footer1.xml" Id="R253bcbfec8ee4217" /></Relationships>
</file>