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f668fce6c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ALBANIAGUIDEN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ALBANIAGUIDEN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6bfefce104053"/>
      <w:footerReference xmlns:r="http://schemas.openxmlformats.org/officeDocument/2006/relationships" w:type="default" r:id="Rc5dfbc586f6e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ALBANIAGUIDEN AS   ·   Org.nr 929 396 162   ·   c/o Jonida Kinkaj-Grønvold, Myrerskogveien 15   ·   0495 OSLO   ·   jonida@albaniaguiden.no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ALBANIAGUIDEN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6bfefce104053" /><Relationship Type="http://schemas.openxmlformats.org/officeDocument/2006/relationships/footer" Target="/word/footer1.xml" Id="Rc5dfbc586f6e4d79" /></Relationships>
</file>