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c362434dd942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TF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TF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cbb4e3e801424e"/>
      <w:footerReference xmlns:r="http://schemas.openxmlformats.org/officeDocument/2006/relationships" w:type="default" r:id="R477ac052282c4c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BYGG AS   ·   Org.nr 929 372 913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cbb4e3e801424e" /><Relationship Type="http://schemas.openxmlformats.org/officeDocument/2006/relationships/footer" Target="/word/footer1.xml" Id="R477ac052282c4c9e" /></Relationships>
</file>