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9140dd6f04a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C-MARTIN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C-MARTIN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ea43ec1c445f8"/>
      <w:footerReference xmlns:r="http://schemas.openxmlformats.org/officeDocument/2006/relationships" w:type="default" r:id="R97e4b4d21cce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C-MARTIN INVEST AS   ·   Org.nr 929 319 877   ·   Henrik Ibsens gate 75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C-MARTIN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ea43ec1c445f8" /><Relationship Type="http://schemas.openxmlformats.org/officeDocument/2006/relationships/footer" Target="/word/footer1.xml" Id="R97e4b4d21cce465a" /></Relationships>
</file>