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b0e637e13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65af393b247e4"/>
      <w:footerReference xmlns:r="http://schemas.openxmlformats.org/officeDocument/2006/relationships" w:type="default" r:id="R0c55a104025e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TORP HOLDING AS   ·   Org.nr 929 311 809   ·   Bergerveien 23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65af393b247e4" /><Relationship Type="http://schemas.openxmlformats.org/officeDocument/2006/relationships/footer" Target="/word/footer1.xml" Id="R0c55a104025e43bd" /></Relationships>
</file>