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eca3fa25846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4af99e239a6f4157"/>
      <w:footerReference xmlns:r="http://schemas.openxmlformats.org/officeDocument/2006/relationships" w:type="default" r:id="R1248bc61da21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f99e239a6f4157" /><Relationship Type="http://schemas.openxmlformats.org/officeDocument/2006/relationships/footer" Target="/word/footer1.xml" Id="R1248bc61da214b99" /></Relationships>
</file>