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737bcccb7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KOKKERSVOLD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KOKKERSVOLD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12474275e4fa0"/>
      <w:footerReference xmlns:r="http://schemas.openxmlformats.org/officeDocument/2006/relationships" w:type="default" r:id="Re5c412088b19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KOKKERSVOLD AS   ·   Org.nr 929 249 402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KOKKERSVOLD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12474275e4fa0" /><Relationship Type="http://schemas.openxmlformats.org/officeDocument/2006/relationships/footer" Target="/word/footer1.xml" Id="Re5c412088b194543" /></Relationships>
</file>