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63365761a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AURSKOGGATA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AURSKOGGATA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526e81dbc4bff"/>
      <w:footerReference xmlns:r="http://schemas.openxmlformats.org/officeDocument/2006/relationships" w:type="default" r:id="Rb917a4df425e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AURSKOGGATA 1 EIENDOM AS   ·   Org.nr 929 201 523   ·   Colletts gate 57   ·   0456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AURSKOGGATA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526e81dbc4bff" /><Relationship Type="http://schemas.openxmlformats.org/officeDocument/2006/relationships/footer" Target="/word/footer1.xml" Id="Rb917a4df425e48b2" /></Relationships>
</file>